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D9" w:rsidRPr="00F45491" w:rsidRDefault="007519D9" w:rsidP="007519D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Отчёт  о работе методического совета  за год</w:t>
      </w:r>
    </w:p>
    <w:p w:rsidR="007519D9" w:rsidRPr="00F45491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519D9" w:rsidRPr="00F45491" w:rsidRDefault="007519D9" w:rsidP="00751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Отчет о методической работе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МКОУ НОШ-ДС ЭМР Красноярского края</w:t>
      </w:r>
    </w:p>
    <w:p w:rsidR="007519D9" w:rsidRDefault="007519D9" w:rsidP="007519D9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  2019-2020 </w:t>
      </w:r>
      <w:proofErr w:type="spellStart"/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</w:t>
      </w:r>
      <w:proofErr w:type="gramStart"/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.г</w:t>
      </w:r>
      <w:proofErr w:type="gramEnd"/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</w:t>
      </w:r>
      <w:proofErr w:type="spellEnd"/>
    </w:p>
    <w:p w:rsidR="00D62E83" w:rsidRPr="00D62E83" w:rsidRDefault="007519D9" w:rsidP="00D62E83">
      <w:pPr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C768AF">
        <w:rPr>
          <w:rFonts w:ascii="Times New Roman" w:hAnsi="Times New Roman"/>
          <w:color w:val="000000"/>
          <w:sz w:val="24"/>
          <w:szCs w:val="24"/>
        </w:rPr>
        <w:t>Методическая работа в школе в </w:t>
      </w:r>
      <w:r>
        <w:rPr>
          <w:rFonts w:ascii="Times New Roman" w:hAnsi="Times New Roman"/>
          <w:color w:val="000000"/>
          <w:sz w:val="24"/>
          <w:szCs w:val="24"/>
        </w:rPr>
        <w:t>2019-2020 учебном году</w:t>
      </w:r>
      <w:r w:rsidRPr="00C768AF">
        <w:rPr>
          <w:rFonts w:ascii="Times New Roman" w:hAnsi="Times New Roman"/>
          <w:color w:val="000000"/>
          <w:sz w:val="24"/>
          <w:szCs w:val="24"/>
        </w:rPr>
        <w:t xml:space="preserve"> осуществлялась согласно плану, утвержденному в начале года. Педагогический коллектив школы продолжает работать над методической темой</w:t>
      </w:r>
      <w:r w:rsidRPr="00C768AF">
        <w:rPr>
          <w:rFonts w:ascii="Times New Roman" w:hAnsi="Times New Roman"/>
          <w:sz w:val="28"/>
          <w:szCs w:val="28"/>
        </w:rPr>
        <w:t> </w:t>
      </w:r>
      <w:r w:rsidR="00D62E83" w:rsidRPr="00D62E83">
        <w:rPr>
          <w:rFonts w:ascii="Times New Roman" w:hAnsi="Times New Roman" w:cs="Times New Roman"/>
          <w:b/>
          <w:sz w:val="28"/>
        </w:rPr>
        <w:t>«</w:t>
      </w:r>
      <w:r w:rsidR="00D62E83" w:rsidRPr="00D62E83">
        <w:rPr>
          <w:rStyle w:val="a9"/>
          <w:rFonts w:ascii="Times New Roman" w:hAnsi="Times New Roman" w:cs="Times New Roman"/>
          <w:b/>
          <w:bCs/>
          <w:color w:val="111111"/>
          <w:sz w:val="28"/>
          <w:shd w:val="clear" w:color="auto" w:fill="FFFFFF"/>
        </w:rPr>
        <w:t>Совершенствование профессиональной компетентности педагогов через овладение эффективными методами и приёмами преподавания</w:t>
      </w:r>
      <w:r w:rsidR="00D62E83" w:rsidRPr="00D62E83">
        <w:rPr>
          <w:rFonts w:ascii="Times New Roman" w:hAnsi="Times New Roman" w:cs="Times New Roman"/>
          <w:b/>
          <w:sz w:val="28"/>
          <w:shd w:val="clear" w:color="auto" w:fill="FFFFFF"/>
        </w:rPr>
        <w:t>»</w:t>
      </w:r>
    </w:p>
    <w:p w:rsidR="007519D9" w:rsidRPr="0094298E" w:rsidRDefault="007519D9" w:rsidP="007519D9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4298E">
        <w:rPr>
          <w:rFonts w:ascii="Times New Roman" w:hAnsi="Times New Roman"/>
          <w:b/>
          <w:bCs/>
          <w:color w:val="000000"/>
          <w:sz w:val="24"/>
          <w:szCs w:val="24"/>
        </w:rPr>
        <w:t>Целью методической работы</w:t>
      </w:r>
      <w:proofErr w:type="gramStart"/>
      <w:r w:rsidRPr="0094298E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94298E">
        <w:rPr>
          <w:rFonts w:ascii="Times New Roman" w:hAnsi="Times New Roman"/>
          <w:sz w:val="24"/>
          <w:szCs w:val="24"/>
        </w:rPr>
        <w:t xml:space="preserve"> 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 для реализации ФГОС второго поколения в целях введения ФГОС второго поколения</w:t>
      </w:r>
    </w:p>
    <w:p w:rsidR="007519D9" w:rsidRPr="00CC46CA" w:rsidRDefault="007519D9" w:rsidP="007519D9">
      <w:pPr>
        <w:pStyle w:val="a3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519D9" w:rsidRPr="00CC46CA" w:rsidRDefault="007519D9" w:rsidP="007519D9">
      <w:pPr>
        <w:pStyle w:val="a3"/>
        <w:numPr>
          <w:ilvl w:val="1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C46CA">
        <w:rPr>
          <w:rFonts w:ascii="Times New Roman" w:hAnsi="Times New Roman"/>
          <w:b/>
          <w:bCs/>
          <w:color w:val="000000"/>
          <w:sz w:val="24"/>
          <w:szCs w:val="24"/>
        </w:rPr>
        <w:t>Задачи методической работы</w:t>
      </w:r>
      <w:r w:rsidRPr="00CC46CA">
        <w:rPr>
          <w:rFonts w:ascii="Times New Roman" w:hAnsi="Times New Roman"/>
          <w:color w:val="000000"/>
          <w:sz w:val="24"/>
          <w:szCs w:val="24"/>
        </w:rPr>
        <w:t>: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1.    Обновление содержания образования, совершенствование образовательного процесса на основе внедрения в практику работы продуктивных педагогических технологий, ориентированных на развитие личности ребёнка и совершенствование педагогического мастерства учителя: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реализация образовательной программы начального и основного общего образования;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>·      повышение эффективности проведения всех видов учебных занятий</w:t>
      </w:r>
      <w:proofErr w:type="gramStart"/>
      <w:r w:rsidRPr="000F7C2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F7C2E">
        <w:rPr>
          <w:rFonts w:ascii="Times New Roman" w:hAnsi="Times New Roman"/>
          <w:sz w:val="24"/>
          <w:szCs w:val="24"/>
        </w:rPr>
        <w:t xml:space="preserve"> качества обучения обучающихся за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>·       счет использования новых педагогических   технологий (ИКТ, проблемного обучения, метода проектов и др.) в образовательном процессе;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освоение новых подходов к оценке образовательных достижений учащихся;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совершенствование технологий и методик работы с творческими и одаренными детьми, системная подготовка к предметным олимпиадам;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активизация работы по организации проектно-исследовательской деятельности обучающихся и педагогов;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совершенствование подготовки к государственной итоговой аттест</w:t>
      </w:r>
      <w:r>
        <w:rPr>
          <w:rFonts w:ascii="Times New Roman" w:hAnsi="Times New Roman"/>
          <w:color w:val="000000"/>
          <w:sz w:val="24"/>
          <w:szCs w:val="24"/>
        </w:rPr>
        <w:t>ации выпускников 9-х классов</w:t>
      </w:r>
      <w:r w:rsidRPr="000F7C2E">
        <w:rPr>
          <w:rFonts w:ascii="Times New Roman" w:hAnsi="Times New Roman"/>
          <w:color w:val="000000"/>
          <w:sz w:val="24"/>
          <w:szCs w:val="24"/>
        </w:rPr>
        <w:t>.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2.    Изучение и распространение положительного педагогического опыта творчески работающих учителей: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повышение уровня профессиональной подготовки учителей;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>·      совершенствование инфор</w:t>
      </w:r>
      <w:r w:rsidRPr="000F7C2E">
        <w:rPr>
          <w:rFonts w:ascii="Times New Roman" w:hAnsi="Times New Roman"/>
          <w:sz w:val="24"/>
          <w:szCs w:val="24"/>
        </w:rPr>
        <w:softHyphen/>
        <w:t>мационной компетентности педагогов.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3.    Информационно-методическое обеспечение образовательного процесса и системы повышения квалификации педагогического коллектива:</w:t>
      </w:r>
    </w:p>
    <w:p w:rsidR="007519D9" w:rsidRPr="000F7C2E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приведение методического обеспечения учебных предметов, учебных планов и программ в соответствие с требованиями новых ФГОС;</w:t>
      </w:r>
    </w:p>
    <w:p w:rsidR="007519D9" w:rsidRPr="00F45491" w:rsidRDefault="007519D9" w:rsidP="007519D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C2E">
        <w:rPr>
          <w:rFonts w:ascii="Times New Roman" w:hAnsi="Times New Roman"/>
          <w:color w:val="000000"/>
          <w:sz w:val="24"/>
          <w:szCs w:val="24"/>
        </w:rPr>
        <w:t>·      информационное сопровождение учителя в условиях перехода на ФГОС второго поколения;</w:t>
      </w:r>
    </w:p>
    <w:p w:rsidR="007519D9" w:rsidRPr="000F7C2E" w:rsidRDefault="007519D9" w:rsidP="007519D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F7C2E">
        <w:rPr>
          <w:rFonts w:ascii="Times New Roman" w:hAnsi="Times New Roman"/>
          <w:sz w:val="24"/>
          <w:szCs w:val="24"/>
        </w:rPr>
        <w:t xml:space="preserve">В связи с переходом на новые ФГОС  НОО </w:t>
      </w:r>
      <w:proofErr w:type="gramStart"/>
      <w:r w:rsidRPr="000F7C2E">
        <w:rPr>
          <w:rFonts w:ascii="Times New Roman" w:hAnsi="Times New Roman"/>
          <w:sz w:val="24"/>
          <w:szCs w:val="24"/>
        </w:rPr>
        <w:t>и ООО</w:t>
      </w:r>
      <w:proofErr w:type="gramEnd"/>
      <w:r w:rsidRPr="000F7C2E">
        <w:rPr>
          <w:rFonts w:ascii="Times New Roman" w:hAnsi="Times New Roman"/>
          <w:sz w:val="24"/>
          <w:szCs w:val="24"/>
        </w:rPr>
        <w:t xml:space="preserve"> педагогический коллектив наметил пути </w:t>
      </w:r>
      <w:r w:rsidR="001E6A2B">
        <w:rPr>
          <w:rFonts w:ascii="Times New Roman" w:hAnsi="Times New Roman"/>
          <w:sz w:val="24"/>
          <w:szCs w:val="24"/>
        </w:rPr>
        <w:t>повышения качества знаний в 2019-2020</w:t>
      </w:r>
      <w:r w:rsidRPr="000F7C2E">
        <w:rPr>
          <w:rFonts w:ascii="Times New Roman" w:hAnsi="Times New Roman"/>
          <w:sz w:val="24"/>
          <w:szCs w:val="24"/>
        </w:rPr>
        <w:t xml:space="preserve"> учебном году: 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lastRenderedPageBreak/>
        <w:t xml:space="preserve"> использование индивидуально-дифференцированного подхода на уроках;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 использование новых педагогических технологий на уроках и во внеурочное время;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 использование потенциала части, формируемой участниками образовательных отношений: индивидуально-групповых занятий, проектно-исследовательской деятельности; 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развитие системы работы с </w:t>
      </w:r>
      <w:proofErr w:type="gramStart"/>
      <w:r w:rsidRPr="000F7C2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F7C2E">
        <w:rPr>
          <w:rFonts w:ascii="Times New Roman" w:hAnsi="Times New Roman"/>
          <w:sz w:val="24"/>
          <w:szCs w:val="24"/>
        </w:rPr>
        <w:t xml:space="preserve">, имеющими высокую мотивацию к обучению;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обмен опытом по работе с одарёнными детьми и  слабоуспевающими; </w:t>
      </w:r>
    </w:p>
    <w:p w:rsidR="007519D9" w:rsidRPr="00F45491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совместное планирование методической работы начальной и основной школы с учетом введения </w:t>
      </w:r>
      <w:proofErr w:type="gramStart"/>
      <w:r w:rsidRPr="000F7C2E">
        <w:rPr>
          <w:rFonts w:ascii="Times New Roman" w:hAnsi="Times New Roman"/>
          <w:sz w:val="24"/>
          <w:szCs w:val="24"/>
        </w:rPr>
        <w:t>новых</w:t>
      </w:r>
      <w:proofErr w:type="gramEnd"/>
      <w:r w:rsidRPr="000F7C2E">
        <w:rPr>
          <w:rFonts w:ascii="Times New Roman" w:hAnsi="Times New Roman"/>
          <w:sz w:val="24"/>
          <w:szCs w:val="24"/>
        </w:rPr>
        <w:t xml:space="preserve"> ФГОС второго поколения </w:t>
      </w:r>
    </w:p>
    <w:p w:rsidR="007519D9" w:rsidRPr="00F45491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519D9" w:rsidRPr="00CC46CA" w:rsidRDefault="007519D9" w:rsidP="007519D9">
      <w:pPr>
        <w:pStyle w:val="a3"/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68AF">
        <w:rPr>
          <w:rFonts w:ascii="Times New Roman" w:hAnsi="Times New Roman"/>
          <w:b/>
          <w:color w:val="000000"/>
          <w:sz w:val="24"/>
          <w:szCs w:val="24"/>
        </w:rPr>
        <w:t>В соответствии с поставленными целями и задачами методическая работа осуществлялась по следующим</w:t>
      </w:r>
      <w:r w:rsidRPr="00CC46CA">
        <w:rPr>
          <w:rFonts w:ascii="Times New Roman" w:hAnsi="Times New Roman"/>
          <w:color w:val="000000"/>
          <w:sz w:val="24"/>
          <w:szCs w:val="24"/>
        </w:rPr>
        <w:t> </w:t>
      </w:r>
      <w:r w:rsidRPr="00CC46CA">
        <w:rPr>
          <w:rFonts w:ascii="Times New Roman" w:hAnsi="Times New Roman"/>
          <w:b/>
          <w:bCs/>
          <w:color w:val="000000"/>
          <w:sz w:val="24"/>
          <w:szCs w:val="24"/>
        </w:rPr>
        <w:t>направлениям: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Педагогический совет.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Методический совет.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Методические объединения учителей школы.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Обобщение опыта работы.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Открытые уроки.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Аттестационные мероприятия.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Организация и контроль курсовой системы обучения.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Предметные недели.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День открытых дверей.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Проектно-исследовательская конференция.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Педагогический мониторинг.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Семинары.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Круглые столы.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Дискуссии.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 Работа в группах.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Мастер-классы.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Творческие отчеты. </w:t>
      </w:r>
    </w:p>
    <w:p w:rsidR="007519D9" w:rsidRPr="000F7C2E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 Методическое консультирование. </w:t>
      </w:r>
    </w:p>
    <w:p w:rsidR="007519D9" w:rsidRDefault="007519D9" w:rsidP="007519D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7C2E">
        <w:rPr>
          <w:rFonts w:ascii="Times New Roman" w:hAnsi="Times New Roman"/>
          <w:sz w:val="24"/>
          <w:szCs w:val="24"/>
        </w:rPr>
        <w:t xml:space="preserve"> Деловые игры.  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519D9" w:rsidRPr="00C768AF" w:rsidRDefault="007519D9" w:rsidP="007519D9">
      <w:pPr>
        <w:pStyle w:val="a3"/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68AF">
        <w:rPr>
          <w:rFonts w:ascii="Times New Roman" w:hAnsi="Times New Roman"/>
          <w:b/>
          <w:color w:val="000000"/>
          <w:sz w:val="24"/>
          <w:szCs w:val="24"/>
        </w:rPr>
        <w:t>Тематика заседаний МС</w:t>
      </w:r>
    </w:p>
    <w:p w:rsidR="007519D9" w:rsidRPr="00692373" w:rsidRDefault="007519D9" w:rsidP="007519D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19D9" w:rsidRPr="00692373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3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Август: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Заседание 1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Задачи методической работы по повышению эффективности и качества образовательной деятельности в новом 2019-2020 учебном году.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2.Утверждение плана методической работы школы на 2019-2020 учебный год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0178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Рассмотрение плана работы методических объединений и педагогов дополнительного образования.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Рассмотрение рабочих программ по учебным предметам и курсам.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Составление перспективного плана повышения квалификации и плана аттестации педагогических кадров школы на 2019-2020 учебный год.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6.Организация самообразовательной работы педагогических кадров над методическими темами и педагогическими проблемами в 2019-2020 учебном году, приведение в соответствие с педагогической проблемой школы.  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Ознакомление руководителей ШМО с требованиями законодательства в области качества образования.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Организация наставничества.</w:t>
      </w:r>
    </w:p>
    <w:p w:rsidR="007519D9" w:rsidRPr="00692373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3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Ноябрь: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Заседание 2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1.Итоги мониторинга учебного процесса за 1-ую четверть.  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2.Психолого-педагогическое сопровождение </w:t>
      </w:r>
      <w:proofErr w:type="spellStart"/>
      <w:r>
        <w:rPr>
          <w:rFonts w:ascii="Times New Roman" w:hAnsi="Times New Roman"/>
          <w:sz w:val="24"/>
          <w:szCs w:val="24"/>
        </w:rPr>
        <w:t>низкомотивированных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/>
          <w:sz w:val="24"/>
          <w:szCs w:val="24"/>
        </w:rPr>
        <w:t>слабоуспевающих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Отчет о проведении школьного тура предметных олимпиад и конкурсов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4.Организация предметной недели гуманитарного цикла 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Работа методического совета школы по подготовке к ОГЭ-2020.</w:t>
      </w:r>
    </w:p>
    <w:p w:rsidR="007519D9" w:rsidRPr="00DE4CB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Классно-обобщающий контроль в  5-ом, 9-ом классах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Декабрь.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Заседание 3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1.Анализ результатов 1 полугодия.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Итоги проверки качества гуманитарного образования в школе.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Итоги работы школы по реализации за 1 полугодие ФГОС НОО и ФГОС ООО.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4.Аанализ работы за 1 полугодие                                                                           5.Организация работы методического совета на 2 полугодие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6.Утверждение графика предметных недель на 2 полугодие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7.Утверждение графиков </w:t>
      </w:r>
      <w:proofErr w:type="spellStart"/>
      <w:r>
        <w:rPr>
          <w:rFonts w:ascii="Times New Roman" w:hAnsi="Times New Roman"/>
          <w:sz w:val="24"/>
          <w:szCs w:val="24"/>
        </w:rPr>
        <w:t>взаимопосещения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уроков 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Анализ результатов муниципального этапа всероссийской олимпиады школьников</w:t>
      </w:r>
    </w:p>
    <w:p w:rsidR="007519D9" w:rsidRPr="00A73C7C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10. Подготовка к ОГЭ-2020. Изменения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КИМ.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Февраль.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Заседание 4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1.Анализ деятельности методического совета ОО по подготовке и проведению ОГЭ-2020. 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Организация работы методического совета ОО по отслеживанию качества преподавания предметов естественно-математического цикла.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Анализ использования учителями школы ЭОР и ЦОР в УВП.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Анализ внеурочной деятельности</w:t>
      </w:r>
    </w:p>
    <w:p w:rsidR="007519D9" w:rsidRPr="00A73C7C" w:rsidRDefault="007519D9" w:rsidP="007519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Апрель 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Заседание 5.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1.Итоги мониторинга учебного процесса за 3 четверть.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Анализ деятельности ОО по совершенствованию содержания и оценки качества образования естественно-математического цикла.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131CA">
        <w:rPr>
          <w:rFonts w:ascii="Times New Roman" w:hAnsi="Times New Roman"/>
          <w:sz w:val="24"/>
          <w:szCs w:val="24"/>
        </w:rPr>
        <w:t>Утверждение  графика итоговых контрольных</w:t>
      </w:r>
      <w:r>
        <w:rPr>
          <w:rFonts w:ascii="Times New Roman" w:hAnsi="Times New Roman"/>
          <w:sz w:val="24"/>
          <w:szCs w:val="24"/>
        </w:rPr>
        <w:t xml:space="preserve"> работ</w:t>
      </w:r>
    </w:p>
    <w:p w:rsidR="007519D9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73C7C">
        <w:rPr>
          <w:rFonts w:ascii="Times New Roman" w:hAnsi="Times New Roman"/>
          <w:b/>
          <w:sz w:val="24"/>
          <w:szCs w:val="24"/>
        </w:rPr>
        <w:t>Май</w:t>
      </w:r>
      <w:r>
        <w:rPr>
          <w:rFonts w:ascii="Times New Roman" w:hAnsi="Times New Roman"/>
          <w:sz w:val="24"/>
          <w:szCs w:val="24"/>
        </w:rPr>
        <w:t>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Заседание 6.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1.Анализ учебно-методической работы школы за прошедший учебный год. Выполнение учебных программ. 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2.Подготовка к итоговому педсовету.</w:t>
      </w:r>
    </w:p>
    <w:p w:rsidR="007519D9" w:rsidRDefault="007519D9" w:rsidP="007519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 подготовке и проведении промежуточной аттестации обучающихся 1-8,10 классов</w:t>
      </w:r>
    </w:p>
    <w:p w:rsidR="007519D9" w:rsidRDefault="007519D9" w:rsidP="007519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4.Итоги работы школы </w:t>
      </w:r>
      <w:r w:rsidRPr="00FA07A3">
        <w:rPr>
          <w:rFonts w:ascii="Times New Roman" w:hAnsi="Times New Roman"/>
          <w:sz w:val="24"/>
          <w:szCs w:val="24"/>
        </w:rPr>
        <w:t>по</w:t>
      </w:r>
      <w:r w:rsidR="001E6A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ФГОС НОО и ФГОС ООО</w:t>
      </w:r>
    </w:p>
    <w:p w:rsidR="007519D9" w:rsidRPr="00B131CA" w:rsidRDefault="007519D9" w:rsidP="007519D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5.Рассмотрение перечня учебников для использования в  2019-20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оду</w:t>
      </w:r>
      <w:proofErr w:type="spellEnd"/>
    </w:p>
    <w:p w:rsidR="007519D9" w:rsidRPr="00A73C7C" w:rsidRDefault="007519D9" w:rsidP="007519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9D9" w:rsidRDefault="007519D9" w:rsidP="007519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соответствии с планом  МС велась р</w:t>
      </w:r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абота с кадрами: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плане 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повышения педагогического мастерства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учителя посещали открытые уроки, 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семинары, мастер-классы и сами принимали  участие в них, которые далее обсуждались на заседаниях МО. 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7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плану </w:t>
      </w:r>
      <w:proofErr w:type="spellStart"/>
      <w:r w:rsidRPr="00BC27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взаимопосещения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было посещено: 29 уроков учителями гуманитарного цикла;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 уроков естественно-математического цикла и 18 уроков учителей начальных классов.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7519D9" w:rsidRPr="00BC278C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1A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2.1. В рамках работы с кадрами велась</w:t>
      </w:r>
      <w:r w:rsidR="000178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C27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методическая работа: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1.Оказание методической помощи учителям.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Организация деятельности</w:t>
      </w:r>
      <w:r w:rsidR="000178D2">
        <w:rPr>
          <w:rFonts w:ascii="Times New Roman" w:hAnsi="Times New Roman"/>
          <w:sz w:val="24"/>
          <w:szCs w:val="24"/>
        </w:rPr>
        <w:t xml:space="preserve"> педагогов – участников школьных</w:t>
      </w:r>
      <w:r>
        <w:rPr>
          <w:rFonts w:ascii="Times New Roman" w:hAnsi="Times New Roman"/>
          <w:sz w:val="24"/>
          <w:szCs w:val="24"/>
        </w:rPr>
        <w:t xml:space="preserve"> семинаров.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Посещение уроков, классных часов и внеклассных мероприятий учителей и по плану ВШК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Оформление аналитических материалов по вопросу прохождения аттестации.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Проводилась и работа с молодыми специалистами: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Организационные  мероприятия: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-знакомство  с  задачами  школы;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-знакомство  с  оформлением  документации.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-ознакомление с нормативной правовой документацией по правам и льготам молодых специалистов;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-помощь  в  составлении  рабочих программ по предмету;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-помощь  в  составлении  плана  классного   руководителя.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3.Посещение  уроков  молодых  педагогов с целью оказания  методической помощи</w:t>
      </w:r>
      <w:r w:rsidR="005F17B3">
        <w:rPr>
          <w:rFonts w:ascii="Times New Roman" w:hAnsi="Times New Roman"/>
          <w:sz w:val="24"/>
          <w:szCs w:val="24"/>
        </w:rPr>
        <w:t>, администрацией посещено около 20 уроков</w:t>
      </w:r>
    </w:p>
    <w:p w:rsidR="007519D9" w:rsidRDefault="007519D9" w:rsidP="00751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Молодые специалисты участвовали в работе круглого стола:</w:t>
      </w:r>
      <w:r w:rsidR="005F17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«Основные проблемы молодого учителя», «Методические требования к современному уроку»</w:t>
      </w:r>
    </w:p>
    <w:p w:rsidR="007519D9" w:rsidRDefault="007519D9" w:rsidP="007519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19D9" w:rsidRPr="00F45491" w:rsidRDefault="007519D9" w:rsidP="007519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2.2 </w:t>
      </w:r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Повышение квалификации педагогов.</w:t>
      </w:r>
    </w:p>
    <w:p w:rsidR="007519D9" w:rsidRPr="00F45491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 год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017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повышения квалификации прошли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педагогов.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19D9" w:rsidRPr="00E636B7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2.3 Методическая работа.</w:t>
      </w:r>
    </w:p>
    <w:p w:rsidR="000178D2" w:rsidRPr="00A37AA4" w:rsidRDefault="007519D9" w:rsidP="000178D2">
      <w:pPr>
        <w:rPr>
          <w:rFonts w:ascii="Times New Roman" w:hAnsi="Times New Roman" w:cs="Times New Roman"/>
          <w:sz w:val="24"/>
          <w:szCs w:val="24"/>
        </w:rPr>
      </w:pP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E6A2B" w:rsidRPr="00A37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2019-2020</w:t>
      </w:r>
      <w:r w:rsidRPr="00A37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37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spellEnd"/>
      <w:r w:rsidRPr="00A37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года были проведены </w:t>
      </w:r>
      <w:r w:rsidR="00003B09" w:rsidRPr="00A37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следующие мероприятия: </w:t>
      </w:r>
      <w:r w:rsidR="006B7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proofErr w:type="spellStart"/>
      <w:r w:rsidR="006B7B5E">
        <w:rPr>
          <w:rFonts w:ascii="Times New Roman" w:hAnsi="Times New Roman" w:cs="Times New Roman"/>
          <w:sz w:val="24"/>
          <w:szCs w:val="24"/>
        </w:rPr>
        <w:t>Т</w:t>
      </w:r>
      <w:r w:rsidR="000178D2" w:rsidRPr="00A37AA4">
        <w:rPr>
          <w:rFonts w:ascii="Times New Roman" w:hAnsi="Times New Roman" w:cs="Times New Roman"/>
          <w:sz w:val="24"/>
          <w:szCs w:val="24"/>
        </w:rPr>
        <w:t>реннинг</w:t>
      </w:r>
      <w:r w:rsidR="006B7B5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6B7B5E">
        <w:rPr>
          <w:rFonts w:ascii="Times New Roman" w:hAnsi="Times New Roman" w:cs="Times New Roman"/>
          <w:sz w:val="24"/>
          <w:szCs w:val="24"/>
        </w:rPr>
        <w:t>:</w:t>
      </w:r>
      <w:r w:rsidR="000178D2" w:rsidRPr="00A37AA4">
        <w:rPr>
          <w:rFonts w:ascii="Times New Roman" w:hAnsi="Times New Roman" w:cs="Times New Roman"/>
          <w:sz w:val="24"/>
          <w:szCs w:val="24"/>
        </w:rPr>
        <w:t xml:space="preserve"> «Сплочение педагогического коллектива»</w:t>
      </w:r>
      <w:r w:rsidR="00003B09" w:rsidRPr="00A37AA4">
        <w:rPr>
          <w:rFonts w:ascii="Times New Roman" w:hAnsi="Times New Roman" w:cs="Times New Roman"/>
          <w:sz w:val="24"/>
          <w:szCs w:val="24"/>
        </w:rPr>
        <w:t>,</w:t>
      </w:r>
      <w:r w:rsidR="000178D2" w:rsidRPr="00A37AA4">
        <w:rPr>
          <w:rFonts w:ascii="Times New Roman" w:hAnsi="Times New Roman" w:cs="Times New Roman"/>
          <w:sz w:val="24"/>
          <w:szCs w:val="24"/>
        </w:rPr>
        <w:t xml:space="preserve"> </w:t>
      </w:r>
      <w:r w:rsidR="00003B09" w:rsidRPr="00A37AA4">
        <w:rPr>
          <w:rFonts w:ascii="Times New Roman" w:hAnsi="Times New Roman" w:cs="Times New Roman"/>
          <w:sz w:val="24"/>
          <w:szCs w:val="24"/>
        </w:rPr>
        <w:t>с</w:t>
      </w:r>
      <w:r w:rsidR="000178D2" w:rsidRPr="00A37AA4">
        <w:rPr>
          <w:rFonts w:ascii="Times New Roman" w:hAnsi="Times New Roman" w:cs="Times New Roman"/>
          <w:sz w:val="24"/>
          <w:szCs w:val="24"/>
        </w:rPr>
        <w:t xml:space="preserve">еминар-практикум по теме: «Новой </w:t>
      </w:r>
      <w:proofErr w:type="spellStart"/>
      <w:proofErr w:type="gramStart"/>
      <w:r w:rsidR="000178D2" w:rsidRPr="00A37AA4">
        <w:rPr>
          <w:rFonts w:ascii="Times New Roman" w:hAnsi="Times New Roman" w:cs="Times New Roman"/>
          <w:sz w:val="24"/>
          <w:szCs w:val="24"/>
        </w:rPr>
        <w:t>школе-новые</w:t>
      </w:r>
      <w:proofErr w:type="spellEnd"/>
      <w:proofErr w:type="gramEnd"/>
      <w:r w:rsidR="000178D2" w:rsidRPr="00A37AA4">
        <w:rPr>
          <w:rFonts w:ascii="Times New Roman" w:hAnsi="Times New Roman" w:cs="Times New Roman"/>
          <w:sz w:val="24"/>
          <w:szCs w:val="24"/>
        </w:rPr>
        <w:t xml:space="preserve"> технологии»</w:t>
      </w:r>
      <w:r w:rsidR="00D62E83">
        <w:rPr>
          <w:rFonts w:ascii="Times New Roman" w:hAnsi="Times New Roman" w:cs="Times New Roman"/>
          <w:sz w:val="24"/>
          <w:szCs w:val="24"/>
        </w:rPr>
        <w:t>:</w:t>
      </w:r>
    </w:p>
    <w:p w:rsidR="000178D2" w:rsidRPr="00A37AA4" w:rsidRDefault="000178D2" w:rsidP="000178D2">
      <w:pPr>
        <w:rPr>
          <w:rFonts w:ascii="Times New Roman" w:hAnsi="Times New Roman" w:cs="Times New Roman"/>
          <w:sz w:val="24"/>
          <w:szCs w:val="24"/>
        </w:rPr>
      </w:pPr>
      <w:r w:rsidRPr="00A37AA4">
        <w:rPr>
          <w:rFonts w:ascii="Times New Roman" w:hAnsi="Times New Roman" w:cs="Times New Roman"/>
          <w:sz w:val="24"/>
          <w:szCs w:val="24"/>
        </w:rPr>
        <w:t>1.Школа без мата.</w:t>
      </w:r>
    </w:p>
    <w:p w:rsidR="000178D2" w:rsidRPr="00A37AA4" w:rsidRDefault="000178D2" w:rsidP="000178D2">
      <w:pPr>
        <w:rPr>
          <w:rFonts w:ascii="Times New Roman" w:hAnsi="Times New Roman" w:cs="Times New Roman"/>
          <w:sz w:val="24"/>
          <w:szCs w:val="24"/>
        </w:rPr>
      </w:pPr>
      <w:r w:rsidRPr="00A37AA4">
        <w:rPr>
          <w:rFonts w:ascii="Times New Roman" w:hAnsi="Times New Roman" w:cs="Times New Roman"/>
          <w:sz w:val="24"/>
          <w:szCs w:val="24"/>
        </w:rPr>
        <w:t>2.Как справиться с неуправляемым ребёнком в классе.</w:t>
      </w:r>
    </w:p>
    <w:p w:rsidR="00003B09" w:rsidRPr="00A37AA4" w:rsidRDefault="006B7B5E" w:rsidP="00003B09">
      <w:pPr>
        <w:pStyle w:val="a4"/>
        <w:rPr>
          <w:rStyle w:val="2"/>
          <w:color w:val="auto"/>
          <w:sz w:val="24"/>
          <w:szCs w:val="24"/>
          <w:lang w:bidi="ar-SA"/>
        </w:rPr>
      </w:pPr>
      <w:r>
        <w:rPr>
          <w:rFonts w:ascii="Times New Roman" w:hAnsi="Times New Roman"/>
          <w:sz w:val="24"/>
          <w:szCs w:val="24"/>
        </w:rPr>
        <w:t>3.</w:t>
      </w:r>
      <w:r w:rsidR="00382001">
        <w:rPr>
          <w:rFonts w:ascii="Times New Roman" w:hAnsi="Times New Roman"/>
          <w:sz w:val="24"/>
          <w:szCs w:val="24"/>
        </w:rPr>
        <w:t>«</w:t>
      </w:r>
      <w:r w:rsidR="000178D2" w:rsidRPr="00A37AA4">
        <w:rPr>
          <w:rFonts w:ascii="Times New Roman" w:hAnsi="Times New Roman"/>
          <w:sz w:val="24"/>
          <w:szCs w:val="24"/>
        </w:rPr>
        <w:t>Молодой учитель в современной школе. Проблемы и успехи на его пути</w:t>
      </w:r>
      <w:r w:rsidR="00382001">
        <w:rPr>
          <w:rFonts w:ascii="Times New Roman" w:hAnsi="Times New Roman"/>
          <w:sz w:val="24"/>
          <w:szCs w:val="24"/>
        </w:rPr>
        <w:t>»</w:t>
      </w:r>
      <w:r w:rsidR="000178D2" w:rsidRPr="00A37AA4">
        <w:rPr>
          <w:rFonts w:ascii="Times New Roman" w:hAnsi="Times New Roman"/>
          <w:sz w:val="24"/>
          <w:szCs w:val="24"/>
        </w:rPr>
        <w:t xml:space="preserve">. </w:t>
      </w:r>
      <w:r w:rsidR="00D62E83">
        <w:rPr>
          <w:rFonts w:ascii="Times New Roman" w:hAnsi="Times New Roman"/>
          <w:sz w:val="24"/>
          <w:szCs w:val="24"/>
        </w:rPr>
        <w:t xml:space="preserve">                 </w:t>
      </w:r>
      <w:r w:rsidR="000178D2" w:rsidRPr="006B7B5E">
        <w:rPr>
          <w:rFonts w:ascii="Times New Roman" w:hAnsi="Times New Roman"/>
          <w:sz w:val="24"/>
          <w:szCs w:val="24"/>
          <w:u w:val="single"/>
        </w:rPr>
        <w:t>Мастер-класс</w:t>
      </w:r>
      <w:r w:rsidR="000178D2" w:rsidRPr="00A37AA4">
        <w:rPr>
          <w:rFonts w:ascii="Times New Roman" w:hAnsi="Times New Roman"/>
          <w:sz w:val="24"/>
          <w:szCs w:val="24"/>
        </w:rPr>
        <w:t xml:space="preserve"> «Игра, как средство создания коллектива»</w:t>
      </w:r>
      <w:r w:rsidR="00D62E83">
        <w:rPr>
          <w:rFonts w:ascii="Times New Roman" w:hAnsi="Times New Roman"/>
          <w:sz w:val="24"/>
          <w:szCs w:val="24"/>
        </w:rPr>
        <w:t xml:space="preserve">, </w:t>
      </w:r>
      <w:r w:rsidR="00D62E83">
        <w:rPr>
          <w:rStyle w:val="20"/>
          <w:rFonts w:eastAsia="Arial Unicode MS"/>
          <w:b w:val="0"/>
          <w:i w:val="0"/>
          <w:sz w:val="24"/>
          <w:szCs w:val="24"/>
        </w:rPr>
        <w:t>м</w:t>
      </w:r>
      <w:r w:rsidR="00003B09" w:rsidRPr="00A37AA4">
        <w:rPr>
          <w:rStyle w:val="20"/>
          <w:rFonts w:eastAsia="Arial Unicode MS"/>
          <w:b w:val="0"/>
          <w:i w:val="0"/>
          <w:sz w:val="24"/>
          <w:szCs w:val="24"/>
        </w:rPr>
        <w:t>етодический семинар</w:t>
      </w:r>
      <w:r w:rsidR="00003B09" w:rsidRPr="00A37AA4">
        <w:rPr>
          <w:rFonts w:ascii="Times New Roman" w:hAnsi="Times New Roman"/>
          <w:sz w:val="24"/>
          <w:szCs w:val="24"/>
        </w:rPr>
        <w:t xml:space="preserve">  «</w:t>
      </w:r>
      <w:r w:rsidR="00003B09" w:rsidRPr="00A37AA4">
        <w:rPr>
          <w:rStyle w:val="2"/>
          <w:rFonts w:eastAsia="Arial Unicode MS"/>
          <w:sz w:val="24"/>
          <w:szCs w:val="24"/>
        </w:rPr>
        <w:t xml:space="preserve">Организация проектной и исследовательской деятельности обучающихся в условиях реализации ФГОС ООО, </w:t>
      </w:r>
      <w:r>
        <w:rPr>
          <w:rStyle w:val="2"/>
          <w:rFonts w:eastAsia="Arial Unicode MS"/>
          <w:sz w:val="24"/>
          <w:szCs w:val="24"/>
        </w:rPr>
        <w:t xml:space="preserve">                                                                                                                   </w:t>
      </w:r>
      <w:r w:rsidRPr="006B7B5E">
        <w:rPr>
          <w:rStyle w:val="2"/>
          <w:rFonts w:eastAsia="Arial Unicode MS"/>
          <w:sz w:val="24"/>
          <w:szCs w:val="24"/>
          <w:u w:val="single"/>
        </w:rPr>
        <w:t>Д</w:t>
      </w:r>
      <w:r w:rsidR="00003B09" w:rsidRPr="006B7B5E">
        <w:rPr>
          <w:rStyle w:val="2"/>
          <w:rFonts w:eastAsia="Arial Unicode MS"/>
          <w:sz w:val="24"/>
          <w:szCs w:val="24"/>
          <w:u w:val="single"/>
        </w:rPr>
        <w:t>оклад</w:t>
      </w:r>
      <w:r w:rsidRPr="006B7B5E">
        <w:rPr>
          <w:rStyle w:val="2"/>
          <w:rFonts w:eastAsia="Arial Unicode MS"/>
          <w:sz w:val="24"/>
          <w:szCs w:val="24"/>
          <w:u w:val="single"/>
        </w:rPr>
        <w:t>ы</w:t>
      </w:r>
      <w:r>
        <w:rPr>
          <w:rStyle w:val="2"/>
          <w:rFonts w:eastAsia="Arial Unicode MS"/>
          <w:sz w:val="24"/>
          <w:szCs w:val="24"/>
        </w:rPr>
        <w:t>:</w:t>
      </w:r>
      <w:r w:rsidR="00003B09" w:rsidRPr="00A37A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D62E83">
        <w:rPr>
          <w:rFonts w:ascii="Times New Roman" w:hAnsi="Times New Roman"/>
          <w:sz w:val="24"/>
          <w:szCs w:val="24"/>
        </w:rPr>
        <w:t>«Ф</w:t>
      </w:r>
      <w:r w:rsidR="00003B09" w:rsidRPr="00A37AA4">
        <w:rPr>
          <w:rFonts w:ascii="Times New Roman" w:hAnsi="Times New Roman"/>
          <w:sz w:val="24"/>
          <w:szCs w:val="24"/>
        </w:rPr>
        <w:t>ормы, методы и технологии работы с детьми с ОВЗ на уроках и во внеурочной деятельности</w:t>
      </w:r>
      <w:r>
        <w:rPr>
          <w:rFonts w:ascii="Times New Roman" w:hAnsi="Times New Roman"/>
          <w:sz w:val="24"/>
          <w:szCs w:val="24"/>
        </w:rPr>
        <w:t>»</w:t>
      </w:r>
      <w:r w:rsidR="00003B09" w:rsidRPr="00A37AA4">
        <w:rPr>
          <w:rFonts w:ascii="Times New Roman" w:hAnsi="Times New Roman"/>
          <w:sz w:val="24"/>
          <w:szCs w:val="24"/>
        </w:rPr>
        <w:t>,</w:t>
      </w:r>
      <w:r w:rsidRPr="006B7B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«</w:t>
      </w:r>
      <w:r w:rsidRPr="00DD61F0">
        <w:rPr>
          <w:rFonts w:ascii="Times New Roman" w:hAnsi="Times New Roman"/>
          <w:sz w:val="24"/>
          <w:szCs w:val="24"/>
        </w:rPr>
        <w:t>Индивидуальный образовательный маршрут для учащихся с ОВЗ. Формирование практических навыков работы педагогов при работе с детьми с ОВЗ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</w:t>
      </w:r>
      <w:r w:rsidRPr="006B7B5E">
        <w:rPr>
          <w:rFonts w:ascii="Times New Roman" w:hAnsi="Times New Roman"/>
          <w:sz w:val="24"/>
          <w:szCs w:val="24"/>
          <w:u w:val="single"/>
        </w:rPr>
        <w:t>М</w:t>
      </w:r>
      <w:r w:rsidR="00003B09" w:rsidRPr="006B7B5E">
        <w:rPr>
          <w:rFonts w:ascii="Times New Roman" w:hAnsi="Times New Roman"/>
          <w:sz w:val="24"/>
          <w:szCs w:val="24"/>
          <w:u w:val="single"/>
        </w:rPr>
        <w:t>етодическая декада</w:t>
      </w:r>
      <w:r w:rsidR="00D62E83">
        <w:rPr>
          <w:rFonts w:ascii="Times New Roman" w:hAnsi="Times New Roman"/>
          <w:sz w:val="24"/>
          <w:szCs w:val="24"/>
        </w:rPr>
        <w:t xml:space="preserve"> по теме</w:t>
      </w:r>
      <w:r w:rsidR="00003B09" w:rsidRPr="00A37AA4">
        <w:rPr>
          <w:rFonts w:ascii="Times New Roman" w:hAnsi="Times New Roman"/>
          <w:sz w:val="24"/>
          <w:szCs w:val="24"/>
        </w:rPr>
        <w:t>: «Эффективный современный урок, самоподготовка как условие реализации профессиональной компетентности педагогов»</w:t>
      </w:r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</w:t>
      </w:r>
      <w:r w:rsidR="00D62E83">
        <w:rPr>
          <w:rFonts w:ascii="Times New Roman" w:hAnsi="Times New Roman"/>
          <w:sz w:val="24"/>
          <w:szCs w:val="24"/>
        </w:rPr>
        <w:t xml:space="preserve"> </w:t>
      </w:r>
      <w:r w:rsidRPr="006B7B5E">
        <w:rPr>
          <w:rFonts w:ascii="Times New Roman" w:hAnsi="Times New Roman"/>
          <w:sz w:val="24"/>
          <w:szCs w:val="24"/>
          <w:u w:val="single"/>
        </w:rPr>
        <w:t>К</w:t>
      </w:r>
      <w:r w:rsidR="00003B09" w:rsidRPr="006B7B5E">
        <w:rPr>
          <w:rFonts w:ascii="Times New Roman" w:hAnsi="Times New Roman"/>
          <w:sz w:val="24"/>
          <w:szCs w:val="24"/>
          <w:u w:val="single"/>
        </w:rPr>
        <w:t>руглый стол</w:t>
      </w:r>
      <w:r w:rsidR="00D62E83" w:rsidRPr="006B7B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2E83">
        <w:rPr>
          <w:rFonts w:ascii="Times New Roman" w:hAnsi="Times New Roman"/>
          <w:sz w:val="24"/>
          <w:szCs w:val="24"/>
        </w:rPr>
        <w:t>по тем</w:t>
      </w:r>
      <w:r w:rsidR="00003B09" w:rsidRPr="00A37AA4">
        <w:rPr>
          <w:rFonts w:ascii="Times New Roman" w:hAnsi="Times New Roman"/>
          <w:sz w:val="24"/>
          <w:szCs w:val="24"/>
        </w:rPr>
        <w:t>ам:</w:t>
      </w:r>
    </w:p>
    <w:p w:rsidR="00003B09" w:rsidRPr="00A37AA4" w:rsidRDefault="00003B09" w:rsidP="00003B0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AA4">
        <w:rPr>
          <w:rFonts w:ascii="Times New Roman" w:eastAsia="Times New Roman" w:hAnsi="Times New Roman" w:cs="Times New Roman"/>
          <w:sz w:val="24"/>
          <w:szCs w:val="24"/>
        </w:rPr>
        <w:t>1. Задачи педагогов по формированию коллективной стратегии и тактики по обеспечению качественного преподавания предметов через урок, самоподготовку.</w:t>
      </w:r>
    </w:p>
    <w:p w:rsidR="00003B09" w:rsidRPr="00A37AA4" w:rsidRDefault="00003B09" w:rsidP="00003B0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AA4">
        <w:rPr>
          <w:rFonts w:ascii="Times New Roman" w:eastAsia="Times New Roman" w:hAnsi="Times New Roman" w:cs="Times New Roman"/>
          <w:sz w:val="24"/>
          <w:szCs w:val="24"/>
        </w:rPr>
        <w:t>2. Развитие навыков самостоятельной учебно-познавательной деятельности учащихся на уроке, самоподготовке.</w:t>
      </w:r>
    </w:p>
    <w:p w:rsidR="00003B09" w:rsidRPr="00A37AA4" w:rsidRDefault="00003B09" w:rsidP="00003B0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AA4">
        <w:rPr>
          <w:rFonts w:ascii="Times New Roman" w:eastAsia="Times New Roman" w:hAnsi="Times New Roman" w:cs="Times New Roman"/>
          <w:sz w:val="24"/>
          <w:szCs w:val="24"/>
        </w:rPr>
        <w:lastRenderedPageBreak/>
        <w:t>3. Индивидуализация обучения. Особенности организации работы с детьми с низким уровнем мотивации.</w:t>
      </w:r>
    </w:p>
    <w:p w:rsidR="00003B09" w:rsidRPr="00A37AA4" w:rsidRDefault="00003B09" w:rsidP="00003B0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AA4">
        <w:rPr>
          <w:rFonts w:ascii="Times New Roman" w:eastAsia="Times New Roman" w:hAnsi="Times New Roman" w:cs="Times New Roman"/>
          <w:sz w:val="24"/>
          <w:szCs w:val="24"/>
        </w:rPr>
        <w:t>4. Отбор и использование в работе эффективных методов и приёмов преподавания</w:t>
      </w:r>
    </w:p>
    <w:p w:rsidR="00003B09" w:rsidRPr="00A37AA4" w:rsidRDefault="00003B09" w:rsidP="000178D2">
      <w:pPr>
        <w:rPr>
          <w:rFonts w:ascii="Times New Roman" w:hAnsi="Times New Roman" w:cs="Times New Roman"/>
          <w:sz w:val="24"/>
          <w:szCs w:val="24"/>
        </w:rPr>
      </w:pPr>
      <w:r w:rsidRPr="00A37AA4">
        <w:rPr>
          <w:rFonts w:ascii="Times New Roman" w:eastAsia="Times New Roman" w:hAnsi="Times New Roman" w:cs="Times New Roman"/>
          <w:sz w:val="24"/>
          <w:szCs w:val="24"/>
        </w:rPr>
        <w:t>5. Мониторинг успешности работы, затруднений педагогов.</w:t>
      </w:r>
      <w:r w:rsidR="00A37A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="00A37AA4" w:rsidRPr="00A37AA4">
        <w:rPr>
          <w:rStyle w:val="2"/>
          <w:rFonts w:eastAsia="Arial Unicode MS"/>
          <w:sz w:val="24"/>
          <w:szCs w:val="24"/>
        </w:rPr>
        <w:t>Концепция развития образования в РФ</w:t>
      </w:r>
      <w:r w:rsidR="00A37AA4">
        <w:rPr>
          <w:rStyle w:val="2"/>
          <w:rFonts w:eastAsia="Arial Unicode MS"/>
          <w:sz w:val="24"/>
          <w:szCs w:val="24"/>
        </w:rPr>
        <w:t xml:space="preserve"> по предметам.</w:t>
      </w:r>
    </w:p>
    <w:p w:rsidR="007519D9" w:rsidRPr="00295C0C" w:rsidRDefault="007519D9" w:rsidP="007519D9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C0C">
        <w:rPr>
          <w:rFonts w:ascii="Times New Roman" w:hAnsi="Times New Roman"/>
          <w:b/>
          <w:color w:val="000000"/>
          <w:sz w:val="24"/>
          <w:szCs w:val="24"/>
        </w:rPr>
        <w:t>Анализ работы по самообразованию</w:t>
      </w:r>
    </w:p>
    <w:p w:rsidR="007519D9" w:rsidRPr="00B03CCD" w:rsidRDefault="00A37AA4" w:rsidP="007519D9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течение 2019-2020</w:t>
      </w:r>
      <w:r w:rsidR="007519D9" w:rsidRPr="00B03CCD">
        <w:rPr>
          <w:rFonts w:ascii="Times New Roman" w:hAnsi="Times New Roman"/>
          <w:color w:val="000000"/>
          <w:sz w:val="24"/>
          <w:szCs w:val="24"/>
        </w:rPr>
        <w:t xml:space="preserve"> учебного года учителя активно работа над выбранными ими темами самообразования, используя различные формы работы: изучение методической литературы, посещение семинаров и </w:t>
      </w:r>
      <w:proofErr w:type="spellStart"/>
      <w:r w:rsidR="007519D9" w:rsidRPr="00B03CCD">
        <w:rPr>
          <w:rFonts w:ascii="Times New Roman" w:hAnsi="Times New Roman"/>
          <w:color w:val="000000"/>
          <w:sz w:val="24"/>
          <w:szCs w:val="24"/>
        </w:rPr>
        <w:t>вебинаров</w:t>
      </w:r>
      <w:proofErr w:type="spellEnd"/>
      <w:r w:rsidR="007519D9" w:rsidRPr="00B03CCD">
        <w:rPr>
          <w:rFonts w:ascii="Times New Roman" w:hAnsi="Times New Roman"/>
          <w:color w:val="000000"/>
          <w:sz w:val="24"/>
          <w:szCs w:val="24"/>
        </w:rPr>
        <w:t xml:space="preserve"> по теме самообразования, подготовка сообщений и докладов. Логичной точкой, завершающей данную работу, стали отчеты учителей на МО и обсужд</w:t>
      </w:r>
      <w:r>
        <w:rPr>
          <w:rFonts w:ascii="Times New Roman" w:hAnsi="Times New Roman"/>
          <w:color w:val="000000"/>
          <w:sz w:val="24"/>
          <w:szCs w:val="24"/>
        </w:rPr>
        <w:t>ение их участниками методического совета</w:t>
      </w:r>
      <w:r w:rsidR="007519D9" w:rsidRPr="00B03CCD">
        <w:rPr>
          <w:rFonts w:ascii="Times New Roman" w:hAnsi="Times New Roman"/>
          <w:color w:val="000000"/>
          <w:sz w:val="24"/>
          <w:szCs w:val="24"/>
        </w:rPr>
        <w:t xml:space="preserve"> (материалы прилагаются) </w:t>
      </w:r>
    </w:p>
    <w:tbl>
      <w:tblPr>
        <w:tblW w:w="10773" w:type="dxa"/>
        <w:tblInd w:w="-1026" w:type="dxa"/>
        <w:tblLook w:val="04A0"/>
      </w:tblPr>
      <w:tblGrid>
        <w:gridCol w:w="567"/>
        <w:gridCol w:w="3327"/>
        <w:gridCol w:w="4611"/>
        <w:gridCol w:w="2268"/>
      </w:tblGrid>
      <w:tr w:rsidR="007519D9" w:rsidRPr="000214BF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 опытом работы:</w:t>
            </w:r>
          </w:p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сообщения и доклады.</w:t>
            </w:r>
          </w:p>
        </w:tc>
      </w:tr>
      <w:tr w:rsidR="007519D9" w:rsidRPr="000214BF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0214BF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37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ндриенко С.В.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DC351D" w:rsidRDefault="00382001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51D">
              <w:rPr>
                <w:rFonts w:ascii="Times New Roman" w:hAnsi="Times New Roman" w:cs="Times New Roman"/>
                <w:sz w:val="24"/>
                <w:szCs w:val="24"/>
              </w:rPr>
              <w:t>Устный счет: техника быстрого счета в уме.</w:t>
            </w:r>
          </w:p>
          <w:p w:rsidR="005F17B3" w:rsidRPr="00DC351D" w:rsidRDefault="005F17B3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51D">
              <w:rPr>
                <w:rFonts w:ascii="Times New Roman" w:hAnsi="Times New Roman" w:cs="Times New Roman"/>
                <w:sz w:val="24"/>
                <w:szCs w:val="24"/>
              </w:rPr>
              <w:t>Отбор и использование в работе эффективных методов</w:t>
            </w:r>
            <w:r w:rsidR="00AC5276" w:rsidRPr="00DC351D">
              <w:rPr>
                <w:rFonts w:ascii="Times New Roman" w:hAnsi="Times New Roman" w:cs="Times New Roman"/>
                <w:sz w:val="24"/>
                <w:szCs w:val="24"/>
              </w:rPr>
              <w:t xml:space="preserve"> и приёмов преподавания.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МО</w:t>
            </w:r>
          </w:p>
        </w:tc>
      </w:tr>
      <w:tr w:rsidR="007519D9" w:rsidRPr="000214BF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0214BF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A37AA4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Андриенко А.В.</w:t>
            </w:r>
            <w:r w:rsidR="007519D9"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DC351D" w:rsidRDefault="00382001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51D">
              <w:rPr>
                <w:rFonts w:ascii="Times New Roman" w:hAnsi="Times New Roman" w:cs="Times New Roman"/>
                <w:sz w:val="24"/>
                <w:szCs w:val="24"/>
              </w:rPr>
              <w:t>Печатная рабочая тетрадь как средство повышения эффективности учебного процесса в условиях ФГОС.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МО</w:t>
            </w:r>
          </w:p>
        </w:tc>
      </w:tr>
      <w:tr w:rsidR="007519D9" w:rsidRPr="000214BF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0214BF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A37AA4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Голод Ж.В.</w:t>
            </w:r>
            <w:r w:rsidR="007519D9" w:rsidRPr="00021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094C2C" w:rsidRDefault="00382001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C2C"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 на уроках музыки в общеобразовательной школе в концепции ФГОС.</w:t>
            </w:r>
            <w:r w:rsidR="00094C2C" w:rsidRPr="00094C2C">
              <w:rPr>
                <w:rFonts w:ascii="Times New Roman" w:hAnsi="Times New Roman" w:cs="Times New Roman"/>
                <w:sz w:val="24"/>
                <w:szCs w:val="24"/>
              </w:rPr>
              <w:t xml:space="preserve"> Концепция современного образования: технологическое  образование.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22336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МС</w:t>
            </w:r>
          </w:p>
        </w:tc>
      </w:tr>
      <w:tr w:rsidR="007519D9" w:rsidRPr="000214BF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0214BF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A37AA4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Слепчугова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094C2C" w:rsidRDefault="00382001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C2C">
              <w:rPr>
                <w:rFonts w:ascii="Times New Roman" w:hAnsi="Times New Roman" w:cs="Times New Roman"/>
                <w:sz w:val="24"/>
                <w:szCs w:val="24"/>
              </w:rPr>
              <w:t>Использование ИКТ на уроках русского языка и литературы в условиях ФГОС ООО</w:t>
            </w:r>
            <w:r w:rsidR="00AC5276" w:rsidRPr="00094C2C">
              <w:rPr>
                <w:rFonts w:ascii="Times New Roman" w:hAnsi="Times New Roman" w:cs="Times New Roman"/>
                <w:sz w:val="24"/>
                <w:szCs w:val="24"/>
              </w:rPr>
              <w:t>. Мониторинг успешности работы, затруднений педагогов.</w:t>
            </w:r>
            <w:r w:rsidRPr="00094C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0214BF" w:rsidRDefault="0022336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МС</w:t>
            </w:r>
          </w:p>
        </w:tc>
      </w:tr>
      <w:tr w:rsidR="007519D9" w:rsidRPr="0056479B" w:rsidTr="005F17B3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56479B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7519D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A37AA4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аткин</w:t>
            </w:r>
            <w:proofErr w:type="spellEnd"/>
            <w:r w:rsidR="00A37AA4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094C2C" w:rsidRDefault="00382001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C2C">
              <w:rPr>
                <w:rFonts w:ascii="Times New Roman" w:hAnsi="Times New Roman" w:cs="Times New Roman"/>
                <w:sz w:val="24"/>
                <w:szCs w:val="24"/>
              </w:rPr>
              <w:t>Применение ИКТ на уроках географии.</w:t>
            </w:r>
          </w:p>
          <w:p w:rsidR="005F17B3" w:rsidRPr="00094C2C" w:rsidRDefault="00094C2C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C2C">
              <w:rPr>
                <w:rFonts w:ascii="Times New Roman" w:hAnsi="Times New Roman" w:cs="Times New Roman"/>
                <w:sz w:val="24"/>
                <w:szCs w:val="24"/>
              </w:rPr>
              <w:t>Нозология групп учащихся с ОВЗ.</w:t>
            </w:r>
          </w:p>
          <w:p w:rsidR="00094C2C" w:rsidRPr="00094C2C" w:rsidRDefault="00094C2C" w:rsidP="00094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C2C">
              <w:rPr>
                <w:rFonts w:ascii="Times New Roman" w:hAnsi="Times New Roman" w:cs="Times New Roman"/>
                <w:sz w:val="24"/>
                <w:szCs w:val="24"/>
              </w:rPr>
              <w:t>Концепция современного образования: географическое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22336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МС</w:t>
            </w:r>
          </w:p>
        </w:tc>
      </w:tr>
      <w:tr w:rsidR="005F17B3" w:rsidRPr="0056479B" w:rsidTr="001E6A2B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7B3" w:rsidRPr="0056479B" w:rsidRDefault="005F17B3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3" w:rsidRPr="0056479B" w:rsidRDefault="005F17B3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Коновалова Л.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7B3" w:rsidRPr="00094C2C" w:rsidRDefault="005F17B3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C2C">
              <w:rPr>
                <w:rFonts w:ascii="Times New Roman" w:hAnsi="Times New Roman" w:cs="Times New Roman"/>
                <w:sz w:val="24"/>
                <w:szCs w:val="24"/>
              </w:rPr>
              <w:t>Задачи педагогов по формированию коллективной стратегии и тактики по обеспечению качественного преподавания предметов через урок, самоподготовку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7B3" w:rsidRPr="0056479B" w:rsidRDefault="00094C2C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МС</w:t>
            </w:r>
          </w:p>
        </w:tc>
      </w:tr>
      <w:tr w:rsidR="007519D9" w:rsidRPr="0056479B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56479B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A37AA4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Тепловодская</w:t>
            </w:r>
            <w:proofErr w:type="spellEnd"/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Д.В</w:t>
            </w:r>
            <w:r w:rsidR="007519D9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56479B" w:rsidRDefault="007519D9" w:rsidP="005F1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</w:t>
            </w:r>
            <w:r w:rsidR="00223369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гии на уроках в начальной школе</w:t>
            </w:r>
            <w:r w:rsidR="005F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         Индивидуализация обучения Особенности организации работы с детьми с низким уровнем мотивации.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22336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МС</w:t>
            </w:r>
          </w:p>
        </w:tc>
      </w:tr>
      <w:tr w:rsidR="007519D9" w:rsidRPr="0056479B" w:rsidTr="00A37AA4">
        <w:trPr>
          <w:trHeight w:val="7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56479B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A37AA4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Городилова Э.А</w:t>
            </w:r>
            <w:r w:rsidR="007519D9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AA4" w:rsidRPr="0056479B" w:rsidRDefault="007519D9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2001" w:rsidRPr="0056479B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школьника в процессе базовой силовой подготовки в условиях ФГОС.</w:t>
            </w:r>
            <w:r w:rsidR="00094C2C">
              <w:rPr>
                <w:rFonts w:ascii="Times New Roman" w:hAnsi="Times New Roman" w:cs="Times New Roman"/>
                <w:sz w:val="28"/>
                <w:szCs w:val="28"/>
              </w:rPr>
              <w:t xml:space="preserve"> Концепция </w:t>
            </w:r>
            <w:r w:rsidR="00094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современного образования: физкультурное  образование.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22336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Заседание МС</w:t>
            </w:r>
          </w:p>
        </w:tc>
      </w:tr>
      <w:tr w:rsidR="007519D9" w:rsidRPr="0056479B" w:rsidTr="001E6A2B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56479B" w:rsidRDefault="007519D9" w:rsidP="001E6A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382001" w:rsidP="00D62E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D62E83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Коновалова Л.В</w:t>
            </w:r>
            <w:r w:rsidR="007519D9"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56479B" w:rsidRDefault="00382001" w:rsidP="0038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Обучение лексике как один из факторов обучению эвенкийскому языку в рамках ФГОС.</w:t>
            </w:r>
            <w:r w:rsidR="00AC52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Задачи педагогов по формированию коллективной стратегии и тактики по обеспечению качественного преподавания предметов через урок, самоподготовку</w:t>
            </w:r>
            <w:r w:rsidR="0009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56479B" w:rsidRDefault="00223369" w:rsidP="001E6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Заседание МС</w:t>
            </w:r>
          </w:p>
        </w:tc>
      </w:tr>
    </w:tbl>
    <w:tbl>
      <w:tblPr>
        <w:tblStyle w:val="a8"/>
        <w:tblW w:w="5636" w:type="pct"/>
        <w:tblInd w:w="-1041" w:type="dxa"/>
        <w:tblLook w:val="04A0"/>
      </w:tblPr>
      <w:tblGrid>
        <w:gridCol w:w="601"/>
        <w:gridCol w:w="3243"/>
        <w:gridCol w:w="4676"/>
        <w:gridCol w:w="2268"/>
      </w:tblGrid>
      <w:tr w:rsidR="007519D9" w:rsidRPr="0056479B" w:rsidTr="001E6A2B">
        <w:tc>
          <w:tcPr>
            <w:tcW w:w="279" w:type="pct"/>
          </w:tcPr>
          <w:p w:rsidR="007519D9" w:rsidRPr="0056479B" w:rsidRDefault="007519D9" w:rsidP="001E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3" w:type="pct"/>
          </w:tcPr>
          <w:p w:rsidR="007519D9" w:rsidRPr="0056479B" w:rsidRDefault="00382001" w:rsidP="001E6A2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62E83" w:rsidRPr="0056479B">
              <w:rPr>
                <w:rFonts w:ascii="Times New Roman" w:hAnsi="Times New Roman" w:cs="Times New Roman"/>
                <w:sz w:val="24"/>
                <w:szCs w:val="24"/>
              </w:rPr>
              <w:t>Чустугешева Ю.В.</w:t>
            </w:r>
          </w:p>
        </w:tc>
        <w:tc>
          <w:tcPr>
            <w:tcW w:w="2167" w:type="pct"/>
          </w:tcPr>
          <w:p w:rsidR="007519D9" w:rsidRDefault="007519D9" w:rsidP="001E6A2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 на уроках математики.</w:t>
            </w:r>
          </w:p>
          <w:p w:rsidR="00AC5276" w:rsidRPr="0056479B" w:rsidRDefault="00AC5276" w:rsidP="001E6A2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самостоятельной учебно-познавательной деятельности учащихся на уроке, самоподготовке.</w:t>
            </w:r>
          </w:p>
        </w:tc>
        <w:tc>
          <w:tcPr>
            <w:tcW w:w="1051" w:type="pct"/>
          </w:tcPr>
          <w:p w:rsidR="007519D9" w:rsidRPr="0056479B" w:rsidRDefault="007519D9" w:rsidP="001E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На заседании М</w:t>
            </w:r>
            <w:r w:rsidR="00223369" w:rsidRPr="005647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7519D9" w:rsidRPr="0056479B" w:rsidTr="001E6A2B">
        <w:tc>
          <w:tcPr>
            <w:tcW w:w="279" w:type="pct"/>
          </w:tcPr>
          <w:p w:rsidR="007519D9" w:rsidRPr="0056479B" w:rsidRDefault="007519D9" w:rsidP="001E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D9" w:rsidRPr="0056479B" w:rsidRDefault="007519D9" w:rsidP="001E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3" w:type="pct"/>
          </w:tcPr>
          <w:p w:rsidR="007519D9" w:rsidRPr="0056479B" w:rsidRDefault="00223369" w:rsidP="00382001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382001" w:rsidRPr="0056479B">
              <w:rPr>
                <w:rFonts w:ascii="Times New Roman" w:hAnsi="Times New Roman" w:cs="Times New Roman"/>
                <w:sz w:val="24"/>
                <w:szCs w:val="24"/>
              </w:rPr>
              <w:t>Сагалакова</w:t>
            </w:r>
            <w:proofErr w:type="spellEnd"/>
            <w:r w:rsidR="00382001" w:rsidRPr="0056479B">
              <w:rPr>
                <w:rFonts w:ascii="Times New Roman" w:hAnsi="Times New Roman" w:cs="Times New Roman"/>
                <w:sz w:val="24"/>
                <w:szCs w:val="24"/>
              </w:rPr>
              <w:t xml:space="preserve"> Т.С</w:t>
            </w:r>
          </w:p>
        </w:tc>
        <w:tc>
          <w:tcPr>
            <w:tcW w:w="2167" w:type="pct"/>
          </w:tcPr>
          <w:p w:rsidR="00382001" w:rsidRPr="0056479B" w:rsidRDefault="00382001" w:rsidP="00382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Использования активных форм на уроках истории в рамках ФГОС.</w:t>
            </w:r>
          </w:p>
          <w:p w:rsidR="007519D9" w:rsidRPr="0056479B" w:rsidRDefault="00094C2C" w:rsidP="001E6A2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Концепция современного образования: историческое  образование.</w:t>
            </w:r>
          </w:p>
          <w:p w:rsidR="00223369" w:rsidRPr="0056479B" w:rsidRDefault="00223369" w:rsidP="001E6A2B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</w:tcPr>
          <w:p w:rsidR="007519D9" w:rsidRPr="0056479B" w:rsidRDefault="007519D9" w:rsidP="001E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D9" w:rsidRPr="0056479B" w:rsidRDefault="00223369" w:rsidP="001E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79B">
              <w:rPr>
                <w:rFonts w:ascii="Times New Roman" w:hAnsi="Times New Roman" w:cs="Times New Roman"/>
                <w:sz w:val="24"/>
                <w:szCs w:val="24"/>
              </w:rPr>
              <w:t>На заседании МС</w:t>
            </w:r>
          </w:p>
        </w:tc>
      </w:tr>
    </w:tbl>
    <w:p w:rsidR="007519D9" w:rsidRPr="001632C8" w:rsidRDefault="007519D9" w:rsidP="007519D9">
      <w:pPr>
        <w:shd w:val="clear" w:color="auto" w:fill="FFFFFF"/>
        <w:ind w:left="360"/>
        <w:rPr>
          <w:rFonts w:ascii="Times New Roman" w:hAnsi="Times New Roman"/>
          <w:b/>
          <w:sz w:val="24"/>
          <w:szCs w:val="24"/>
        </w:rPr>
      </w:pPr>
    </w:p>
    <w:p w:rsidR="007519D9" w:rsidRPr="00B03CCD" w:rsidRDefault="007519D9" w:rsidP="007519D9">
      <w:pPr>
        <w:pStyle w:val="a3"/>
        <w:numPr>
          <w:ilvl w:val="1"/>
          <w:numId w:val="12"/>
        </w:numPr>
        <w:rPr>
          <w:rFonts w:ascii="Times New Roman" w:hAnsi="Times New Roman"/>
          <w:b/>
          <w:sz w:val="24"/>
          <w:szCs w:val="24"/>
        </w:rPr>
      </w:pPr>
      <w:r w:rsidRPr="00B03CCD">
        <w:rPr>
          <w:rFonts w:ascii="Times New Roman" w:hAnsi="Times New Roman"/>
          <w:b/>
          <w:sz w:val="24"/>
          <w:szCs w:val="24"/>
        </w:rPr>
        <w:t>Распространение передового опыта (публикации, статьи, выступления)</w:t>
      </w:r>
    </w:p>
    <w:tbl>
      <w:tblPr>
        <w:tblW w:w="9545" w:type="dxa"/>
        <w:tblInd w:w="-34" w:type="dxa"/>
        <w:tblLook w:val="04A0"/>
      </w:tblPr>
      <w:tblGrid>
        <w:gridCol w:w="709"/>
        <w:gridCol w:w="3261"/>
        <w:gridCol w:w="5575"/>
      </w:tblGrid>
      <w:tr w:rsidR="007519D9" w:rsidRPr="00ED1DF2" w:rsidTr="001E6A2B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ED1DF2" w:rsidRDefault="007519D9" w:rsidP="001E6A2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ED1DF2" w:rsidRDefault="007519D9" w:rsidP="001E6A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ED1DF2" w:rsidRDefault="007519D9" w:rsidP="001E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убликации, статьи,  выступлении и </w:t>
            </w:r>
            <w:proofErr w:type="spellStart"/>
            <w:r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Start"/>
            <w:r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spellEnd"/>
            <w:proofErr w:type="gramEnd"/>
          </w:p>
        </w:tc>
      </w:tr>
      <w:tr w:rsidR="007519D9" w:rsidRPr="00ED1DF2" w:rsidTr="001E6A2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ED1DF2" w:rsidRDefault="007519D9" w:rsidP="001E6A2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9D9" w:rsidRPr="00ED1DF2" w:rsidRDefault="00BC013A" w:rsidP="001E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Андриенко С.В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ED1DF2" w:rsidRDefault="001332AF" w:rsidP="001E6A2B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 на заседании МС</w:t>
            </w:r>
            <w:r w:rsidR="007519D9"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«Методические основы технологии проектного 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уроках математики</w:t>
            </w:r>
            <w:r w:rsidR="007519D9"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7519D9" w:rsidRPr="00ED1DF2" w:rsidTr="001E6A2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ED1DF2" w:rsidRDefault="007519D9" w:rsidP="001E6A2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D9" w:rsidRPr="00ED1DF2" w:rsidRDefault="00BC013A" w:rsidP="001E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Слепчугова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D9" w:rsidRPr="00226FF8" w:rsidRDefault="00226FF8" w:rsidP="001E6A2B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6FF8">
              <w:rPr>
                <w:rFonts w:ascii="Times New Roman" w:hAnsi="Times New Roman" w:cs="Times New Roman"/>
                <w:sz w:val="24"/>
                <w:szCs w:val="24"/>
              </w:rPr>
              <w:t>Треннинг</w:t>
            </w:r>
            <w:proofErr w:type="spellEnd"/>
            <w:r w:rsidRPr="00226FF8">
              <w:rPr>
                <w:rFonts w:ascii="Times New Roman" w:hAnsi="Times New Roman" w:cs="Times New Roman"/>
                <w:sz w:val="24"/>
                <w:szCs w:val="24"/>
              </w:rPr>
              <w:t xml:space="preserve"> «Сплочение педагогического коллектива»</w:t>
            </w:r>
          </w:p>
        </w:tc>
      </w:tr>
      <w:tr w:rsidR="007519D9" w:rsidRPr="00ED1DF2" w:rsidTr="001E6A2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9D9" w:rsidRPr="00ED1DF2" w:rsidRDefault="007519D9" w:rsidP="001E6A2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D9" w:rsidRPr="00ED1DF2" w:rsidRDefault="00BC013A" w:rsidP="001E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9D9" w:rsidRPr="00ED1DF2" w:rsidRDefault="00BC013A" w:rsidP="00133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сплочение коллектива.</w:t>
            </w:r>
            <w:r w:rsidR="00226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Статья </w:t>
            </w:r>
            <w:r w:rsidR="001332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«Национальный проект в действии»  </w:t>
            </w:r>
            <w:r w:rsidR="001332AF" w:rsidRPr="00ED1D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6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газете «Эвенкийская жизнь»</w:t>
            </w:r>
            <w:r w:rsidR="001332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519D9" w:rsidRPr="00ED1DF2" w:rsidTr="001E6A2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D9" w:rsidRPr="00ED1DF2" w:rsidRDefault="007519D9" w:rsidP="001E6A2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1D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9D9" w:rsidRPr="00ED1DF2" w:rsidRDefault="00226FF8" w:rsidP="001E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Голод Ж.В.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FF8" w:rsidRPr="00D56ADC" w:rsidRDefault="00226FF8" w:rsidP="00226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ADC">
              <w:rPr>
                <w:rFonts w:ascii="Times New Roman" w:hAnsi="Times New Roman" w:cs="Times New Roman"/>
                <w:sz w:val="24"/>
                <w:szCs w:val="24"/>
              </w:rPr>
              <w:t>Мастер-класс «Игра, как средство создания коллектива»</w:t>
            </w:r>
          </w:p>
          <w:p w:rsidR="007519D9" w:rsidRPr="00ED1DF2" w:rsidRDefault="007519D9" w:rsidP="001E6A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519D9" w:rsidRDefault="007519D9" w:rsidP="00D56A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519D9" w:rsidRDefault="007519D9" w:rsidP="00751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19D9" w:rsidRPr="00F45491" w:rsidRDefault="007519D9" w:rsidP="007519D9">
      <w:pPr>
        <w:shd w:val="clear" w:color="auto" w:fill="FFFFFF"/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Участие педагогов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конкурсах,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7"/>
        <w:gridCol w:w="2068"/>
        <w:gridCol w:w="1833"/>
        <w:gridCol w:w="2858"/>
        <w:gridCol w:w="2169"/>
      </w:tblGrid>
      <w:tr w:rsidR="00341482" w:rsidRPr="00F45491" w:rsidTr="001E6A2B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мероприятия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C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езультат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3C54FD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С.В.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C54FD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Марафон финансовой грамотности</w:t>
            </w:r>
          </w:p>
          <w:p w:rsidR="00074C5B" w:rsidRPr="00F45491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3C54FD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</w:t>
            </w:r>
            <w:r w:rsidR="00074C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5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С.В</w:t>
            </w:r>
            <w:r w:rsidR="0075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D56ADC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7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раевой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турнир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074C5B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этнографический диктант</w:t>
            </w:r>
          </w:p>
          <w:p w:rsidR="00074C5B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Онлайн-Олимпиада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финансовой грамотности</w:t>
            </w:r>
          </w:p>
          <w:p w:rsidR="00C44E9F" w:rsidRPr="00F45491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математические игры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4E9F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</w:t>
            </w:r>
          </w:p>
          <w:p w:rsidR="00C44E9F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9D9" w:rsidRPr="00F45491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Сертификат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F45491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А.В</w:t>
            </w:r>
            <w:r w:rsidR="0075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Default="00074C5B" w:rsidP="0007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химический диктант</w:t>
            </w:r>
          </w:p>
          <w:p w:rsidR="00074C5B" w:rsidRDefault="00074C5B" w:rsidP="00074C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Физико-техническая контрольная работа</w:t>
            </w:r>
          </w:p>
          <w:p w:rsidR="00074C5B" w:rsidRPr="0045474B" w:rsidRDefault="00074C5B" w:rsidP="00074C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«Разделяй с нами»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Default="00074C5B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D0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074C5B" w:rsidRDefault="00074C5B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C5B" w:rsidRPr="00074C5B" w:rsidRDefault="00074C5B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D0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Слепчугова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Default="00C44E9F" w:rsidP="001E6A2B">
            <w:pP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выбираю профессию</w:t>
            </w:r>
            <w:r w:rsidR="007519D9" w:rsidRPr="00281E79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341482" w:rsidRDefault="008C6DC4" w:rsidP="001E6A2B">
            <w:pP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«Мой флаг</w:t>
            </w:r>
            <w:r w:rsidR="0034148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707A3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34148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мой герб»</w:t>
            </w:r>
          </w:p>
          <w:p w:rsidR="00341482" w:rsidRPr="00281E79" w:rsidRDefault="00341482" w:rsidP="001E6A2B">
            <w:pPr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«Символы России»</w:t>
            </w:r>
          </w:p>
          <w:p w:rsidR="007519D9" w:rsidRPr="00341482" w:rsidRDefault="00341482" w:rsidP="001E6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482">
              <w:rPr>
                <w:rFonts w:ascii="Times New Roman" w:hAnsi="Times New Roman" w:cs="Times New Roman"/>
                <w:sz w:val="24"/>
                <w:szCs w:val="24"/>
              </w:rPr>
              <w:t>Конкурс сочинений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DC4" w:rsidRDefault="008C6DC4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3414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="00341482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8C6DC4" w:rsidRDefault="008C6DC4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C4" w:rsidRDefault="008C6DC4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C4" w:rsidRDefault="008C6DC4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DC4" w:rsidRDefault="008C6DC4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D9" w:rsidRPr="00341482" w:rsidRDefault="00341482" w:rsidP="001E6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Финалист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Городилова Э.А</w:t>
            </w:r>
            <w:r w:rsidR="0075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F45491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="0075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19D9" w:rsidRPr="00C44E9F" w:rsidRDefault="00C44E9F" w:rsidP="00C44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на значок ГТО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44E9F" w:rsidRDefault="00C44E9F" w:rsidP="00C4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Золото-1</w:t>
            </w:r>
          </w:p>
          <w:p w:rsidR="00C44E9F" w:rsidRDefault="00C44E9F" w:rsidP="00C4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Серебро-2</w:t>
            </w:r>
          </w:p>
          <w:p w:rsidR="007519D9" w:rsidRPr="00281E79" w:rsidRDefault="00C44E9F" w:rsidP="00C44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Бронза-1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Городилова Э.А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C44E9F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Всероссийский у</w:t>
            </w:r>
            <w:r w:rsidRPr="00C44E9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рок безопасности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у</w:t>
            </w: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341482" w:rsidRPr="00F45491" w:rsidTr="001E6A2B">
        <w:trPr>
          <w:trHeight w:val="841"/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2931C6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 Ж.В.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2931C6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2931C6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«Таланты без границ»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4E9F" w:rsidRDefault="002931C6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  <w:p w:rsidR="002931C6" w:rsidRPr="002931C6" w:rsidRDefault="002931C6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</w:tr>
      <w:tr w:rsidR="00341482" w:rsidRPr="00F45491" w:rsidTr="001E6A2B">
        <w:trPr>
          <w:trHeight w:val="841"/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олимпиада школьников</w:t>
            </w:r>
            <w:r w:rsidR="00341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биологии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341482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</w:tr>
      <w:tr w:rsidR="00341482" w:rsidRPr="00F45491" w:rsidTr="001E6A2B">
        <w:trPr>
          <w:trHeight w:val="841"/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07A3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41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раевой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41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краевая экологическая олимпиада 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Благодарственное письмо Министерства экологии и природопользования Красноярского края</w:t>
            </w:r>
          </w:p>
        </w:tc>
      </w:tr>
      <w:tr w:rsidR="00341482" w:rsidRPr="00F45491" w:rsidTr="001E6A2B">
        <w:trPr>
          <w:trHeight w:val="841"/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В.В,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географический диктант</w:t>
            </w:r>
            <w:r w:rsidR="00707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41482" w:rsidRDefault="00707A3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из 4-х </w:t>
            </w:r>
            <w:proofErr w:type="spellStart"/>
            <w:r w:rsidR="00341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Всероссийского экологического конкурса</w:t>
            </w:r>
            <w:r w:rsidR="00341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«Разделяй с нами»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D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место-1чел</w:t>
            </w:r>
          </w:p>
          <w:p w:rsidR="00341482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Призёр-3 чел</w:t>
            </w:r>
          </w:p>
          <w:p w:rsidR="00341482" w:rsidRPr="00341482" w:rsidRDefault="00341482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D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3C54FD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1482" w:rsidRPr="00F45491" w:rsidTr="001E6A2B">
        <w:trPr>
          <w:tblCellSpacing w:w="0" w:type="dxa"/>
          <w:jc w:val="center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Pr="00F45491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9D9" w:rsidRDefault="007519D9" w:rsidP="001E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19D9" w:rsidRDefault="007519D9" w:rsidP="007519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6479B" w:rsidRDefault="0056479B" w:rsidP="00564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4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рекомендации: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Учителя школы активно принимали участие в методической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школы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учебно-воспитательном процессе в целом.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Рекомендуется: 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 течение всего учебного года уделять больше внимания детям, мотивированным на учебу, вести систематическую подготовку учащихся к интеллектуальным марафонам и предметным олимпиадам;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вести активную работу по </w:t>
      </w:r>
      <w:proofErr w:type="spellStart"/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взаимопосещению</w:t>
      </w:r>
      <w:proofErr w:type="spellEnd"/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учителями школы как внутри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proofErr w:type="gramEnd"/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межд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школами района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продолжать работу с педагогам, выходящими на аттестацию, оказывать им методическую помощь в подготовке к урокам, в планировании учебного материала;</w:t>
      </w:r>
      <w:proofErr w:type="gramStart"/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накопление, обновление, систематизацию дидактического материала;</w:t>
      </w:r>
      <w:r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продолжить внедрение ФГОС ООО на уроках</w:t>
      </w:r>
    </w:p>
    <w:p w:rsidR="006B7B5E" w:rsidRPr="00F45491" w:rsidRDefault="006B7B5E" w:rsidP="00564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-продолжить внедрять новые методы обучения, например</w:t>
      </w:r>
      <w:r w:rsidR="00AB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 коллективного обучения Ривина.</w:t>
      </w:r>
    </w:p>
    <w:p w:rsidR="007519D9" w:rsidRPr="0039283A" w:rsidRDefault="007519D9" w:rsidP="00751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19D9" w:rsidRPr="00F45491" w:rsidRDefault="004D0373" w:rsidP="007519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564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01.06.2020</w:t>
      </w:r>
      <w:r w:rsidR="007519D9" w:rsidRPr="00F4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                          </w:t>
      </w:r>
      <w:r w:rsidR="00751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Руководите</w:t>
      </w:r>
      <w:r w:rsidR="00564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 МС:   </w:t>
      </w:r>
      <w:proofErr w:type="spellStart"/>
      <w:r w:rsidR="00564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__________Шаткин</w:t>
      </w:r>
      <w:proofErr w:type="spellEnd"/>
      <w:r w:rsidR="00564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</w:t>
      </w:r>
      <w:r w:rsidR="00751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519D9" w:rsidRPr="00F45491" w:rsidRDefault="007519D9" w:rsidP="007519D9">
      <w:pPr>
        <w:rPr>
          <w:rFonts w:ascii="Times New Roman" w:hAnsi="Times New Roman" w:cs="Times New Roman"/>
          <w:sz w:val="24"/>
          <w:szCs w:val="24"/>
        </w:rPr>
      </w:pPr>
    </w:p>
    <w:p w:rsidR="007519D9" w:rsidRDefault="007519D9" w:rsidP="007519D9"/>
    <w:p w:rsidR="00E77978" w:rsidRDefault="00E77978"/>
    <w:sectPr w:rsidR="00E77978" w:rsidSect="001E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0A5"/>
    <w:multiLevelType w:val="hybridMultilevel"/>
    <w:tmpl w:val="5D40F42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4363B84"/>
    <w:multiLevelType w:val="hybridMultilevel"/>
    <w:tmpl w:val="70E8D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6A77"/>
    <w:multiLevelType w:val="multilevel"/>
    <w:tmpl w:val="E0361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">
    <w:nsid w:val="18687EAC"/>
    <w:multiLevelType w:val="multilevel"/>
    <w:tmpl w:val="C1263E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4">
    <w:nsid w:val="1D5801C8"/>
    <w:multiLevelType w:val="multilevel"/>
    <w:tmpl w:val="17F21F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5">
    <w:nsid w:val="2F643A06"/>
    <w:multiLevelType w:val="multilevel"/>
    <w:tmpl w:val="8AF0A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3D2570FD"/>
    <w:multiLevelType w:val="multilevel"/>
    <w:tmpl w:val="EF8C5F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B2638B"/>
    <w:multiLevelType w:val="hybridMultilevel"/>
    <w:tmpl w:val="836A10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4EC47D84"/>
    <w:multiLevelType w:val="multilevel"/>
    <w:tmpl w:val="240E9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F4A7264"/>
    <w:multiLevelType w:val="hybridMultilevel"/>
    <w:tmpl w:val="36CA5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3343C8"/>
    <w:multiLevelType w:val="hybridMultilevel"/>
    <w:tmpl w:val="1A9E6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70ECC"/>
    <w:multiLevelType w:val="hybridMultilevel"/>
    <w:tmpl w:val="CFD493D6"/>
    <w:lvl w:ilvl="0" w:tplc="03CC270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519D9"/>
    <w:rsid w:val="00003B09"/>
    <w:rsid w:val="000178D2"/>
    <w:rsid w:val="00074C5B"/>
    <w:rsid w:val="00094C2C"/>
    <w:rsid w:val="001332AF"/>
    <w:rsid w:val="001E6A2B"/>
    <w:rsid w:val="00223369"/>
    <w:rsid w:val="00226FF8"/>
    <w:rsid w:val="002931C6"/>
    <w:rsid w:val="00341482"/>
    <w:rsid w:val="00382001"/>
    <w:rsid w:val="003C54FD"/>
    <w:rsid w:val="00402E39"/>
    <w:rsid w:val="00461142"/>
    <w:rsid w:val="004D0373"/>
    <w:rsid w:val="0056479B"/>
    <w:rsid w:val="005F17B3"/>
    <w:rsid w:val="006B7B5E"/>
    <w:rsid w:val="006C0966"/>
    <w:rsid w:val="00707A32"/>
    <w:rsid w:val="007519D9"/>
    <w:rsid w:val="00782F11"/>
    <w:rsid w:val="008307C2"/>
    <w:rsid w:val="008659AD"/>
    <w:rsid w:val="008C6DC4"/>
    <w:rsid w:val="008E78DB"/>
    <w:rsid w:val="009256C6"/>
    <w:rsid w:val="00A332CC"/>
    <w:rsid w:val="00A37AA4"/>
    <w:rsid w:val="00AB4C38"/>
    <w:rsid w:val="00AC5276"/>
    <w:rsid w:val="00BC013A"/>
    <w:rsid w:val="00C44E9F"/>
    <w:rsid w:val="00CA5643"/>
    <w:rsid w:val="00D56ADC"/>
    <w:rsid w:val="00D62E83"/>
    <w:rsid w:val="00DC351D"/>
    <w:rsid w:val="00E607BE"/>
    <w:rsid w:val="00E7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7BE"/>
    <w:pPr>
      <w:ind w:left="720"/>
      <w:contextualSpacing/>
    </w:pPr>
  </w:style>
  <w:style w:type="paragraph" w:styleId="a4">
    <w:name w:val="No Spacing"/>
    <w:uiPriority w:val="1"/>
    <w:qFormat/>
    <w:rsid w:val="007519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nhideWhenUsed/>
    <w:rsid w:val="007519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519D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Strong"/>
    <w:qFormat/>
    <w:rsid w:val="007519D9"/>
    <w:rPr>
      <w:b/>
      <w:bCs/>
    </w:rPr>
  </w:style>
  <w:style w:type="table" w:styleId="a8">
    <w:name w:val="Table Grid"/>
    <w:basedOn w:val="a1"/>
    <w:uiPriority w:val="59"/>
    <w:rsid w:val="00751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7519D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2">
    <w:name w:val="Основной текст (2)"/>
    <w:basedOn w:val="a0"/>
    <w:rsid w:val="00003B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Полужирный;Курсив"/>
    <w:basedOn w:val="a0"/>
    <w:rsid w:val="00003B0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9">
    <w:name w:val="Emphasis"/>
    <w:basedOn w:val="a0"/>
    <w:uiPriority w:val="20"/>
    <w:qFormat/>
    <w:rsid w:val="00D62E8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Учительская_Нидым</dc:creator>
  <cp:lastModifiedBy>Учительская_Нидым</cp:lastModifiedBy>
  <cp:revision>7</cp:revision>
  <dcterms:created xsi:type="dcterms:W3CDTF">2020-06-01T03:12:00Z</dcterms:created>
  <dcterms:modified xsi:type="dcterms:W3CDTF">2020-06-15T04:30:00Z</dcterms:modified>
</cp:coreProperties>
</file>